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8754" w14:textId="77777777" w:rsidR="007A302A" w:rsidRPr="007A302A" w:rsidRDefault="007A302A" w:rsidP="00441A9F">
      <w:pPr>
        <w:jc w:val="center"/>
        <w:rPr>
          <w:b/>
          <w:bCs/>
        </w:rPr>
      </w:pPr>
      <w:r w:rsidRPr="007A302A">
        <w:rPr>
          <w:b/>
          <w:bCs/>
          <w:rtl/>
        </w:rPr>
        <w:t>מדיניות פרטיות</w:t>
      </w:r>
    </w:p>
    <w:p w14:paraId="240BA315" w14:textId="4A4B0ECE" w:rsidR="007A302A" w:rsidRDefault="007A302A" w:rsidP="007A302A">
      <w:pPr>
        <w:rPr>
          <w:rtl/>
        </w:rPr>
      </w:pPr>
      <w:r w:rsidRPr="007A302A">
        <w:rPr>
          <w:rtl/>
        </w:rPr>
        <w:t>ברוכים הבאים לאתר</w:t>
      </w:r>
      <w:r w:rsidR="000D1BAA">
        <w:rPr>
          <w:rFonts w:hint="cs"/>
          <w:rtl/>
        </w:rPr>
        <w:t xml:space="preserve"> </w:t>
      </w:r>
      <w:r w:rsidR="00EA5D7F">
        <w:rPr>
          <w:rFonts w:hint="cs"/>
          <w:rtl/>
        </w:rPr>
        <w:t>__</w:t>
      </w:r>
      <w:r w:rsidR="00D2346B">
        <w:t>mila carmeli photography</w:t>
      </w:r>
      <w:r w:rsidR="00EA5D7F">
        <w:rPr>
          <w:rFonts w:hint="cs"/>
          <w:rtl/>
        </w:rPr>
        <w:t>_</w:t>
      </w:r>
      <w:r w:rsidRPr="007A302A">
        <w:rPr>
          <w:rtl/>
        </w:rPr>
        <w:t xml:space="preserve"> (להלן: "האתר"). פרטיותכם חשובה לנו, ולכן אנו מחויבים לשמירה על המידע האישי שאתם משתפים איתנו. מסמך זה מפרט את מדיניות הפרטיות שלנו ואת האופן שבו אנו אוספים, משתמשים ומגנים על המידע של</w:t>
      </w:r>
      <w:r>
        <w:rPr>
          <w:rFonts w:hint="cs"/>
          <w:rtl/>
        </w:rPr>
        <w:t>כם.</w:t>
      </w:r>
    </w:p>
    <w:p w14:paraId="5FC3F82A" w14:textId="6099168D" w:rsidR="007A302A" w:rsidRPr="007A302A" w:rsidRDefault="007A302A" w:rsidP="007A302A">
      <w:r>
        <w:rPr>
          <w:rFonts w:hint="cs"/>
          <w:b/>
          <w:bCs/>
          <w:rtl/>
        </w:rPr>
        <w:t xml:space="preserve">1. </w:t>
      </w:r>
      <w:r w:rsidRPr="007A302A">
        <w:rPr>
          <w:b/>
          <w:bCs/>
        </w:rPr>
        <w:t xml:space="preserve"> </w:t>
      </w:r>
      <w:r w:rsidRPr="007A302A">
        <w:rPr>
          <w:b/>
          <w:bCs/>
          <w:rtl/>
        </w:rPr>
        <w:t>איזה מידע אנו אוספים</w:t>
      </w:r>
      <w:r w:rsidRPr="007A302A">
        <w:rPr>
          <w:b/>
          <w:bCs/>
        </w:rPr>
        <w:t>?</w:t>
      </w:r>
    </w:p>
    <w:p w14:paraId="7C143B98" w14:textId="2FCFD3DD" w:rsidR="007A302A" w:rsidRPr="007A302A" w:rsidRDefault="007A302A" w:rsidP="007A302A">
      <w:r>
        <w:rPr>
          <w:rFonts w:hint="cs"/>
          <w:rtl/>
        </w:rPr>
        <w:t xml:space="preserve">1.1. </w:t>
      </w:r>
      <w:r w:rsidRPr="007A302A">
        <w:t xml:space="preserve"> </w:t>
      </w:r>
      <w:r w:rsidRPr="007A302A">
        <w:rPr>
          <w:b/>
          <w:bCs/>
          <w:rtl/>
        </w:rPr>
        <w:t>מידע שמסרתם לנו מרצונכם</w:t>
      </w:r>
      <w:r w:rsidRPr="007A302A">
        <w:t xml:space="preserve">: </w:t>
      </w:r>
      <w:r w:rsidRPr="007A302A">
        <w:rPr>
          <w:rtl/>
        </w:rPr>
        <w:t>לדוגמה, בעת מילוי טופס יצירת קשר</w:t>
      </w:r>
      <w:r w:rsidR="000D1BAA">
        <w:rPr>
          <w:rFonts w:hint="cs"/>
          <w:rtl/>
        </w:rPr>
        <w:t>.</w:t>
      </w:r>
      <w:r w:rsidRPr="007A302A">
        <w:br/>
      </w:r>
      <w:r>
        <w:rPr>
          <w:rFonts w:hint="cs"/>
          <w:rtl/>
        </w:rPr>
        <w:t xml:space="preserve">1.2. </w:t>
      </w:r>
      <w:r w:rsidRPr="007A302A">
        <w:t xml:space="preserve"> </w:t>
      </w:r>
      <w:r w:rsidRPr="007A302A">
        <w:rPr>
          <w:b/>
          <w:bCs/>
          <w:rtl/>
        </w:rPr>
        <w:t>מידע שנאסף אוטומטית</w:t>
      </w:r>
      <w:r w:rsidRPr="007A302A">
        <w:t xml:space="preserve">: </w:t>
      </w:r>
      <w:r w:rsidRPr="007A302A">
        <w:rPr>
          <w:rtl/>
        </w:rPr>
        <w:t>כתובת</w:t>
      </w:r>
      <w:r w:rsidRPr="007A302A">
        <w:t xml:space="preserve"> IP, </w:t>
      </w:r>
      <w:r w:rsidRPr="007A302A">
        <w:rPr>
          <w:rtl/>
        </w:rPr>
        <w:t>סוג הדפדפן, שפת המערכת, עמודים שנצפו וזמני גלישה באתר. מידע זה נאסף באמצעות עוגיות</w:t>
      </w:r>
      <w:r w:rsidRPr="007A302A">
        <w:t xml:space="preserve"> (Cookies) </w:t>
      </w:r>
      <w:r w:rsidRPr="007A302A">
        <w:rPr>
          <w:rtl/>
        </w:rPr>
        <w:t>וכלים אנליטיים כמו</w:t>
      </w:r>
      <w:r w:rsidRPr="007A302A">
        <w:t xml:space="preserve"> Google Analytics.</w:t>
      </w:r>
      <w:r w:rsidR="00470393">
        <w:t xml:space="preserve"> </w:t>
      </w:r>
    </w:p>
    <w:p w14:paraId="2F3F3C57" w14:textId="0EA8F0C2" w:rsidR="007A302A" w:rsidRPr="007A302A" w:rsidRDefault="007A302A" w:rsidP="007A302A">
      <w:pPr>
        <w:rPr>
          <w:b/>
          <w:bCs/>
        </w:rPr>
      </w:pPr>
      <w:r>
        <w:rPr>
          <w:rFonts w:hint="cs"/>
          <w:b/>
          <w:bCs/>
          <w:rtl/>
        </w:rPr>
        <w:t xml:space="preserve">2. </w:t>
      </w:r>
      <w:r w:rsidRPr="007A302A">
        <w:rPr>
          <w:b/>
          <w:bCs/>
          <w:rtl/>
        </w:rPr>
        <w:t>איך אנו משתמשים במידע</w:t>
      </w:r>
      <w:r w:rsidRPr="007A302A">
        <w:rPr>
          <w:b/>
          <w:bCs/>
        </w:rPr>
        <w:t>?</w:t>
      </w:r>
    </w:p>
    <w:p w14:paraId="27FAB4D7" w14:textId="77777777" w:rsidR="007A302A" w:rsidRPr="007A302A" w:rsidRDefault="007A302A" w:rsidP="007A302A">
      <w:r w:rsidRPr="007A302A">
        <w:rPr>
          <w:rtl/>
        </w:rPr>
        <w:t>אנו משתמשים במידע לצרכים הבאים</w:t>
      </w:r>
      <w:r w:rsidRPr="007A302A">
        <w:t>:</w:t>
      </w:r>
    </w:p>
    <w:p w14:paraId="57F870C6" w14:textId="77777777" w:rsidR="007A302A" w:rsidRPr="007A302A" w:rsidRDefault="007A302A" w:rsidP="00D2346B">
      <w:pPr>
        <w:numPr>
          <w:ilvl w:val="0"/>
          <w:numId w:val="1"/>
        </w:numPr>
      </w:pPr>
      <w:r w:rsidRPr="007A302A">
        <w:rPr>
          <w:rtl/>
        </w:rPr>
        <w:t>לספק ולשפר את השירותים באתר</w:t>
      </w:r>
      <w:r w:rsidRPr="007A302A">
        <w:t>.</w:t>
      </w:r>
    </w:p>
    <w:p w14:paraId="710B3F82" w14:textId="77777777" w:rsidR="007A302A" w:rsidRPr="007A302A" w:rsidRDefault="007A302A" w:rsidP="00D2346B">
      <w:pPr>
        <w:numPr>
          <w:ilvl w:val="0"/>
          <w:numId w:val="1"/>
        </w:numPr>
      </w:pPr>
      <w:r w:rsidRPr="007A302A">
        <w:rPr>
          <w:rtl/>
        </w:rPr>
        <w:t>לתקשר אתכם בנוגע לבקשותיכם, לשאלות או לשירותים</w:t>
      </w:r>
      <w:r w:rsidRPr="007A302A">
        <w:t>.</w:t>
      </w:r>
    </w:p>
    <w:p w14:paraId="5790476D" w14:textId="77777777" w:rsidR="007A302A" w:rsidRPr="007A302A" w:rsidRDefault="007A302A" w:rsidP="00D2346B">
      <w:pPr>
        <w:numPr>
          <w:ilvl w:val="0"/>
          <w:numId w:val="1"/>
        </w:numPr>
      </w:pPr>
      <w:r w:rsidRPr="007A302A">
        <w:rPr>
          <w:rtl/>
        </w:rPr>
        <w:t>לשלוח עדכונים, מבצעים או תוכן שיווקי (אם הסכמתם לכך)</w:t>
      </w:r>
      <w:r w:rsidRPr="007A302A">
        <w:t>.</w:t>
      </w:r>
    </w:p>
    <w:p w14:paraId="5510FB56" w14:textId="77777777" w:rsidR="007A302A" w:rsidRPr="007A302A" w:rsidRDefault="007A302A" w:rsidP="00D2346B">
      <w:pPr>
        <w:numPr>
          <w:ilvl w:val="0"/>
          <w:numId w:val="1"/>
        </w:numPr>
      </w:pPr>
      <w:r w:rsidRPr="007A302A">
        <w:rPr>
          <w:rtl/>
        </w:rPr>
        <w:t>לנתח נתוני תנועה ושימוש באתר לצורך שיפור חוויית המשתמש</w:t>
      </w:r>
      <w:r w:rsidRPr="007A302A">
        <w:t>.</w:t>
      </w:r>
    </w:p>
    <w:p w14:paraId="0786EAD0" w14:textId="56F89CC1" w:rsidR="007A302A" w:rsidRPr="007A302A" w:rsidRDefault="007A302A" w:rsidP="007A302A">
      <w:pPr>
        <w:rPr>
          <w:b/>
          <w:bCs/>
        </w:rPr>
      </w:pPr>
      <w:r>
        <w:rPr>
          <w:rFonts w:hint="cs"/>
          <w:b/>
          <w:bCs/>
          <w:rtl/>
        </w:rPr>
        <w:t xml:space="preserve">3. </w:t>
      </w:r>
      <w:r w:rsidRPr="007A302A">
        <w:rPr>
          <w:b/>
          <w:bCs/>
        </w:rPr>
        <w:t xml:space="preserve"> </w:t>
      </w:r>
      <w:r w:rsidRPr="007A302A">
        <w:rPr>
          <w:b/>
          <w:bCs/>
          <w:rtl/>
        </w:rPr>
        <w:t>שיתוף מידע עם צדדים שלישיים</w:t>
      </w:r>
    </w:p>
    <w:p w14:paraId="5DEAD57F" w14:textId="77777777" w:rsidR="007A302A" w:rsidRPr="007A302A" w:rsidRDefault="007A302A" w:rsidP="007A302A">
      <w:r w:rsidRPr="007A302A">
        <w:rPr>
          <w:rtl/>
        </w:rPr>
        <w:t>אנו לא מוכרים, משכירים או משתפים את המידע האישי שלכם עם צדדים שלישיים, למעט במקרים הבאים</w:t>
      </w:r>
      <w:r w:rsidRPr="007A302A">
        <w:t>:</w:t>
      </w:r>
    </w:p>
    <w:p w14:paraId="150D6239" w14:textId="77777777" w:rsidR="007A302A" w:rsidRPr="007A302A" w:rsidRDefault="007A302A" w:rsidP="00D2346B">
      <w:pPr>
        <w:numPr>
          <w:ilvl w:val="0"/>
          <w:numId w:val="2"/>
        </w:numPr>
      </w:pPr>
      <w:r w:rsidRPr="007A302A">
        <w:rPr>
          <w:rtl/>
        </w:rPr>
        <w:t>לצורך מתן השירותים באתר</w:t>
      </w:r>
      <w:r w:rsidRPr="007A302A">
        <w:t xml:space="preserve"> (</w:t>
      </w:r>
      <w:r w:rsidRPr="007A302A">
        <w:rPr>
          <w:rtl/>
        </w:rPr>
        <w:t>לדוגמה, ספקי אחסון אתרים או שירותי צד שלישי כמו</w:t>
      </w:r>
      <w:r w:rsidRPr="007A302A">
        <w:t xml:space="preserve"> Google Analytics).</w:t>
      </w:r>
    </w:p>
    <w:p w14:paraId="3D7DEC90" w14:textId="4DAD774F" w:rsidR="007A302A" w:rsidRPr="007A302A" w:rsidRDefault="007A302A" w:rsidP="00D2346B">
      <w:pPr>
        <w:numPr>
          <w:ilvl w:val="0"/>
          <w:numId w:val="2"/>
        </w:numPr>
      </w:pPr>
      <w:r w:rsidRPr="007A302A">
        <w:rPr>
          <w:rtl/>
        </w:rPr>
        <w:t>אם נדרש על פי חוק או בעקבות דרישת רשות מוסמכת</w:t>
      </w:r>
      <w:r w:rsidRPr="007A302A">
        <w:t>.</w:t>
      </w:r>
    </w:p>
    <w:p w14:paraId="22E93192" w14:textId="38A77DF0" w:rsidR="007A302A" w:rsidRPr="007A302A" w:rsidRDefault="007A302A" w:rsidP="007A302A">
      <w:pPr>
        <w:rPr>
          <w:b/>
          <w:bCs/>
        </w:rPr>
      </w:pPr>
      <w:r>
        <w:rPr>
          <w:rFonts w:hint="cs"/>
          <w:b/>
          <w:bCs/>
          <w:rtl/>
        </w:rPr>
        <w:t xml:space="preserve">4. </w:t>
      </w:r>
      <w:r w:rsidRPr="007A302A">
        <w:rPr>
          <w:b/>
          <w:bCs/>
        </w:rPr>
        <w:t xml:space="preserve"> </w:t>
      </w:r>
      <w:r w:rsidRPr="007A302A">
        <w:rPr>
          <w:b/>
          <w:bCs/>
          <w:rtl/>
        </w:rPr>
        <w:t>עוגיות</w:t>
      </w:r>
      <w:r w:rsidRPr="007A302A">
        <w:rPr>
          <w:b/>
          <w:bCs/>
        </w:rPr>
        <w:t xml:space="preserve"> (Cookies)</w:t>
      </w:r>
    </w:p>
    <w:p w14:paraId="671F7F09" w14:textId="77777777" w:rsidR="007A302A" w:rsidRPr="007A302A" w:rsidRDefault="007A302A" w:rsidP="007A302A">
      <w:r w:rsidRPr="007A302A">
        <w:rPr>
          <w:rtl/>
        </w:rPr>
        <w:t>אנו משתמשים בעוגיות כדי לשפר את חוויית השימוש באתר. עוגיות הן קבצים קטנים הנשמרים במחשבכם ומשמשים למטרות כמו</w:t>
      </w:r>
      <w:r w:rsidRPr="007A302A">
        <w:t>:</w:t>
      </w:r>
    </w:p>
    <w:p w14:paraId="3E5963AC" w14:textId="77777777" w:rsidR="007A302A" w:rsidRPr="007A302A" w:rsidRDefault="007A302A" w:rsidP="00D2346B">
      <w:pPr>
        <w:numPr>
          <w:ilvl w:val="0"/>
          <w:numId w:val="3"/>
        </w:numPr>
      </w:pPr>
      <w:r w:rsidRPr="007A302A">
        <w:rPr>
          <w:rtl/>
        </w:rPr>
        <w:t>זיהוי משתמשים חוזרים</w:t>
      </w:r>
      <w:r w:rsidRPr="007A302A">
        <w:t>.</w:t>
      </w:r>
    </w:p>
    <w:p w14:paraId="06518A71" w14:textId="77777777" w:rsidR="007A302A" w:rsidRPr="007A302A" w:rsidRDefault="007A302A" w:rsidP="00D2346B">
      <w:pPr>
        <w:numPr>
          <w:ilvl w:val="0"/>
          <w:numId w:val="3"/>
        </w:numPr>
      </w:pPr>
      <w:r w:rsidRPr="007A302A">
        <w:rPr>
          <w:rtl/>
        </w:rPr>
        <w:t>איסוף נתונים סטטיסטיים</w:t>
      </w:r>
      <w:r w:rsidRPr="007A302A">
        <w:t>.</w:t>
      </w:r>
    </w:p>
    <w:p w14:paraId="0138B313" w14:textId="77777777" w:rsidR="007A302A" w:rsidRPr="007A302A" w:rsidRDefault="007A302A" w:rsidP="00D2346B">
      <w:pPr>
        <w:numPr>
          <w:ilvl w:val="0"/>
          <w:numId w:val="3"/>
        </w:numPr>
      </w:pPr>
      <w:r w:rsidRPr="007A302A">
        <w:rPr>
          <w:rtl/>
        </w:rPr>
        <w:t>התאמת תוכן ושירותים להעדפותיכם</w:t>
      </w:r>
      <w:r w:rsidRPr="007A302A">
        <w:t>.</w:t>
      </w:r>
    </w:p>
    <w:p w14:paraId="773A7ED8" w14:textId="77777777" w:rsidR="007A302A" w:rsidRPr="007A302A" w:rsidRDefault="007A302A" w:rsidP="007A302A">
      <w:r w:rsidRPr="007A302A">
        <w:rPr>
          <w:rtl/>
        </w:rPr>
        <w:t>באפשרותכם לנטרל את השימוש בעוגיות באמצעות שינוי הגדרות הדפדפן</w:t>
      </w:r>
      <w:r w:rsidRPr="007A302A">
        <w:t>.</w:t>
      </w:r>
    </w:p>
    <w:p w14:paraId="1A212559" w14:textId="068347F9" w:rsidR="007A302A" w:rsidRPr="007A302A" w:rsidRDefault="007A302A" w:rsidP="007A302A">
      <w:pPr>
        <w:rPr>
          <w:b/>
          <w:bCs/>
        </w:rPr>
      </w:pPr>
      <w:r>
        <w:rPr>
          <w:rFonts w:hint="cs"/>
          <w:b/>
          <w:bCs/>
          <w:rtl/>
        </w:rPr>
        <w:t xml:space="preserve">5. </w:t>
      </w:r>
      <w:r w:rsidRPr="007A302A">
        <w:rPr>
          <w:b/>
          <w:bCs/>
        </w:rPr>
        <w:t xml:space="preserve"> </w:t>
      </w:r>
      <w:r w:rsidRPr="007A302A">
        <w:rPr>
          <w:b/>
          <w:bCs/>
          <w:rtl/>
        </w:rPr>
        <w:t>אבטחת מידע</w:t>
      </w:r>
    </w:p>
    <w:p w14:paraId="04A29689" w14:textId="77777777" w:rsidR="007A302A" w:rsidRPr="007A302A" w:rsidRDefault="007A302A" w:rsidP="007A302A">
      <w:r w:rsidRPr="007A302A">
        <w:rPr>
          <w:rtl/>
        </w:rPr>
        <w:t>אנו נוקטים אמצעים סבירים לשמירה על המידע האישי שלכם ומניעת גישה בלתי מורשית. עם זאת, יש לזכור שאין מערכת מאובטחת ב-100%</w:t>
      </w:r>
      <w:r w:rsidRPr="007A302A">
        <w:t>.</w:t>
      </w:r>
    </w:p>
    <w:p w14:paraId="6C75B905" w14:textId="696F6701" w:rsidR="007A302A" w:rsidRPr="007A302A" w:rsidRDefault="007A302A" w:rsidP="007A302A">
      <w:pPr>
        <w:rPr>
          <w:b/>
          <w:bCs/>
        </w:rPr>
      </w:pPr>
      <w:r>
        <w:rPr>
          <w:rFonts w:hint="cs"/>
          <w:b/>
          <w:bCs/>
          <w:rtl/>
        </w:rPr>
        <w:t xml:space="preserve">6. </w:t>
      </w:r>
      <w:r w:rsidRPr="007A302A">
        <w:rPr>
          <w:b/>
          <w:bCs/>
          <w:rtl/>
        </w:rPr>
        <w:t>זכויות המשתמשים</w:t>
      </w:r>
    </w:p>
    <w:p w14:paraId="7B47D7F1" w14:textId="77777777" w:rsidR="007A302A" w:rsidRPr="007A302A" w:rsidRDefault="007A302A" w:rsidP="007A302A">
      <w:r w:rsidRPr="007A302A">
        <w:rPr>
          <w:rtl/>
        </w:rPr>
        <w:t>למשתמשים יש הזכות</w:t>
      </w:r>
      <w:r w:rsidRPr="007A302A">
        <w:t>:</w:t>
      </w:r>
    </w:p>
    <w:p w14:paraId="0E3444BF" w14:textId="77777777" w:rsidR="007A302A" w:rsidRPr="007A302A" w:rsidRDefault="007A302A" w:rsidP="00D2346B">
      <w:pPr>
        <w:numPr>
          <w:ilvl w:val="0"/>
          <w:numId w:val="4"/>
        </w:numPr>
      </w:pPr>
      <w:r w:rsidRPr="007A302A">
        <w:rPr>
          <w:rtl/>
        </w:rPr>
        <w:t>לעיין במידע שנאסף עליהם</w:t>
      </w:r>
      <w:r w:rsidRPr="007A302A">
        <w:t>.</w:t>
      </w:r>
    </w:p>
    <w:p w14:paraId="063E012C" w14:textId="77777777" w:rsidR="007A302A" w:rsidRPr="007A302A" w:rsidRDefault="007A302A" w:rsidP="00D2346B">
      <w:pPr>
        <w:numPr>
          <w:ilvl w:val="0"/>
          <w:numId w:val="4"/>
        </w:numPr>
      </w:pPr>
      <w:r w:rsidRPr="007A302A">
        <w:rPr>
          <w:rtl/>
        </w:rPr>
        <w:t>לבקש את תיקון המידע, עדכונו או מחיקתו</w:t>
      </w:r>
      <w:r w:rsidRPr="007A302A">
        <w:t>.</w:t>
      </w:r>
    </w:p>
    <w:p w14:paraId="13BFA7CA" w14:textId="77777777" w:rsidR="007A302A" w:rsidRPr="007A302A" w:rsidRDefault="007A302A" w:rsidP="00D2346B">
      <w:pPr>
        <w:numPr>
          <w:ilvl w:val="0"/>
          <w:numId w:val="4"/>
        </w:numPr>
      </w:pPr>
      <w:r w:rsidRPr="007A302A">
        <w:rPr>
          <w:rtl/>
        </w:rPr>
        <w:lastRenderedPageBreak/>
        <w:t>להסיר את הסכמתם לקבלת תוכן שיווקי בכל עת</w:t>
      </w:r>
      <w:r w:rsidRPr="007A302A">
        <w:t>.</w:t>
      </w:r>
    </w:p>
    <w:p w14:paraId="3A94A9B4" w14:textId="7FD38C7F" w:rsidR="007A302A" w:rsidRPr="007A302A" w:rsidRDefault="007A302A" w:rsidP="007A302A">
      <w:pPr>
        <w:rPr>
          <w:b/>
          <w:bCs/>
        </w:rPr>
      </w:pPr>
      <w:r>
        <w:rPr>
          <w:rFonts w:hint="cs"/>
          <w:b/>
          <w:bCs/>
          <w:rtl/>
        </w:rPr>
        <w:t xml:space="preserve">7. </w:t>
      </w:r>
      <w:r w:rsidRPr="007A302A">
        <w:rPr>
          <w:b/>
          <w:bCs/>
        </w:rPr>
        <w:t xml:space="preserve"> </w:t>
      </w:r>
      <w:r w:rsidRPr="007A302A">
        <w:rPr>
          <w:b/>
          <w:bCs/>
          <w:rtl/>
        </w:rPr>
        <w:t>שינויים במדיניות הפרטיות</w:t>
      </w:r>
    </w:p>
    <w:p w14:paraId="743F3681" w14:textId="77777777" w:rsidR="007A302A" w:rsidRPr="007A302A" w:rsidRDefault="007A302A" w:rsidP="007A302A">
      <w:r w:rsidRPr="007A302A">
        <w:rPr>
          <w:rtl/>
        </w:rPr>
        <w:t>אנו שומרים לעצמנו את הזכות לעדכן מדיניות זו מעת לעת. תאריך העדכון האחרון יצוין בראש המסמך. כל שינוי ייכנס לתוקף מיד עם פרסומו באתר</w:t>
      </w:r>
      <w:r w:rsidRPr="007A302A">
        <w:t>.</w:t>
      </w:r>
    </w:p>
    <w:p w14:paraId="381AE415" w14:textId="7AB696B5" w:rsidR="007A302A" w:rsidRPr="007A302A" w:rsidRDefault="007A302A" w:rsidP="007A302A">
      <w:pPr>
        <w:rPr>
          <w:b/>
          <w:bCs/>
        </w:rPr>
      </w:pPr>
      <w:r>
        <w:rPr>
          <w:rFonts w:hint="cs"/>
          <w:b/>
          <w:bCs/>
          <w:rtl/>
        </w:rPr>
        <w:t xml:space="preserve">8. </w:t>
      </w:r>
      <w:r w:rsidRPr="007A302A">
        <w:rPr>
          <w:b/>
          <w:bCs/>
        </w:rPr>
        <w:t xml:space="preserve"> </w:t>
      </w:r>
      <w:r w:rsidRPr="007A302A">
        <w:rPr>
          <w:b/>
          <w:bCs/>
          <w:rtl/>
        </w:rPr>
        <w:t>יצירת קשר</w:t>
      </w:r>
    </w:p>
    <w:p w14:paraId="7AACBEC9" w14:textId="5FF19307" w:rsidR="007A302A" w:rsidRPr="007A302A" w:rsidRDefault="007A302A" w:rsidP="000D1BAA">
      <w:r w:rsidRPr="007A302A">
        <w:rPr>
          <w:rtl/>
        </w:rPr>
        <w:t>לכל שאלה או בקשה בנוגע למדיניות זו, ניתן לפנות אלינו בכתובת דוא"ל:</w:t>
      </w:r>
      <w:r w:rsidR="00931753">
        <w:rPr>
          <w:rFonts w:hint="cs"/>
          <w:rtl/>
        </w:rPr>
        <w:t>________</w:t>
      </w:r>
      <w:r w:rsidR="000D1BAA">
        <w:t xml:space="preserve"> </w:t>
      </w:r>
      <w:r w:rsidRPr="007A302A">
        <w:rPr>
          <w:rtl/>
        </w:rPr>
        <w:t>או דרך טופס יצירת הקשר באתר</w:t>
      </w:r>
      <w:r w:rsidRPr="007A302A">
        <w:t>.</w:t>
      </w:r>
    </w:p>
    <w:p w14:paraId="00DAA72B" w14:textId="76AC27BD" w:rsidR="00831498" w:rsidRPr="007A302A" w:rsidRDefault="00831498" w:rsidP="007A302A">
      <w:pPr>
        <w:rPr>
          <w:rtl/>
        </w:rPr>
      </w:pPr>
    </w:p>
    <w:sectPr w:rsidR="00831498" w:rsidRPr="007A302A" w:rsidSect="005967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BF8"/>
    <w:multiLevelType w:val="multilevel"/>
    <w:tmpl w:val="04D8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1B8B"/>
    <w:multiLevelType w:val="multilevel"/>
    <w:tmpl w:val="AA16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B0808"/>
    <w:multiLevelType w:val="multilevel"/>
    <w:tmpl w:val="B56A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451BE"/>
    <w:multiLevelType w:val="multilevel"/>
    <w:tmpl w:val="770E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29"/>
    <w:rsid w:val="00015A24"/>
    <w:rsid w:val="00021EBB"/>
    <w:rsid w:val="0002255B"/>
    <w:rsid w:val="00067E02"/>
    <w:rsid w:val="000A1995"/>
    <w:rsid w:val="000B26AD"/>
    <w:rsid w:val="000B3CE4"/>
    <w:rsid w:val="000B6474"/>
    <w:rsid w:val="000D1BAA"/>
    <w:rsid w:val="000D6F40"/>
    <w:rsid w:val="000F7D16"/>
    <w:rsid w:val="001208E0"/>
    <w:rsid w:val="0012167B"/>
    <w:rsid w:val="00123E68"/>
    <w:rsid w:val="00137DAD"/>
    <w:rsid w:val="00157505"/>
    <w:rsid w:val="00164859"/>
    <w:rsid w:val="0016657C"/>
    <w:rsid w:val="0018257A"/>
    <w:rsid w:val="001A318D"/>
    <w:rsid w:val="001B0E44"/>
    <w:rsid w:val="001D40EE"/>
    <w:rsid w:val="001F3778"/>
    <w:rsid w:val="00254368"/>
    <w:rsid w:val="00256A37"/>
    <w:rsid w:val="0028770D"/>
    <w:rsid w:val="002A2D6C"/>
    <w:rsid w:val="00350104"/>
    <w:rsid w:val="00361618"/>
    <w:rsid w:val="00373F08"/>
    <w:rsid w:val="00387A39"/>
    <w:rsid w:val="00404EE7"/>
    <w:rsid w:val="00441A9F"/>
    <w:rsid w:val="004435A0"/>
    <w:rsid w:val="00444E8C"/>
    <w:rsid w:val="00445697"/>
    <w:rsid w:val="00451424"/>
    <w:rsid w:val="00460D9B"/>
    <w:rsid w:val="00462DD9"/>
    <w:rsid w:val="00470393"/>
    <w:rsid w:val="00486C5B"/>
    <w:rsid w:val="004A5DFB"/>
    <w:rsid w:val="004C5BD9"/>
    <w:rsid w:val="00530B5E"/>
    <w:rsid w:val="00550CD7"/>
    <w:rsid w:val="0058270F"/>
    <w:rsid w:val="00596750"/>
    <w:rsid w:val="005F556A"/>
    <w:rsid w:val="00605B7E"/>
    <w:rsid w:val="006150F7"/>
    <w:rsid w:val="00615148"/>
    <w:rsid w:val="00632102"/>
    <w:rsid w:val="00663ED9"/>
    <w:rsid w:val="00690F04"/>
    <w:rsid w:val="006A1B56"/>
    <w:rsid w:val="006B47C4"/>
    <w:rsid w:val="006B74DB"/>
    <w:rsid w:val="006D7DCE"/>
    <w:rsid w:val="007153A5"/>
    <w:rsid w:val="00716066"/>
    <w:rsid w:val="00741DE6"/>
    <w:rsid w:val="007731A1"/>
    <w:rsid w:val="00797CF1"/>
    <w:rsid w:val="007A302A"/>
    <w:rsid w:val="007A32E2"/>
    <w:rsid w:val="007A73AD"/>
    <w:rsid w:val="007E4491"/>
    <w:rsid w:val="007F1031"/>
    <w:rsid w:val="007F11E0"/>
    <w:rsid w:val="00807E45"/>
    <w:rsid w:val="0082075D"/>
    <w:rsid w:val="00831498"/>
    <w:rsid w:val="00871A8B"/>
    <w:rsid w:val="00873E85"/>
    <w:rsid w:val="00885376"/>
    <w:rsid w:val="0089302E"/>
    <w:rsid w:val="008B5B67"/>
    <w:rsid w:val="008D2DDA"/>
    <w:rsid w:val="008F6840"/>
    <w:rsid w:val="009003ED"/>
    <w:rsid w:val="009250F5"/>
    <w:rsid w:val="00931753"/>
    <w:rsid w:val="00933BBA"/>
    <w:rsid w:val="00951E49"/>
    <w:rsid w:val="0096246B"/>
    <w:rsid w:val="00977685"/>
    <w:rsid w:val="009972A1"/>
    <w:rsid w:val="009975A8"/>
    <w:rsid w:val="009C515D"/>
    <w:rsid w:val="009D1ED8"/>
    <w:rsid w:val="009D5F93"/>
    <w:rsid w:val="009D7556"/>
    <w:rsid w:val="009E34BE"/>
    <w:rsid w:val="00A53DE5"/>
    <w:rsid w:val="00A57C19"/>
    <w:rsid w:val="00AA1FD4"/>
    <w:rsid w:val="00AD102D"/>
    <w:rsid w:val="00AE1787"/>
    <w:rsid w:val="00AF120F"/>
    <w:rsid w:val="00AF5A1D"/>
    <w:rsid w:val="00AF7156"/>
    <w:rsid w:val="00B210D4"/>
    <w:rsid w:val="00B36CAF"/>
    <w:rsid w:val="00B420CC"/>
    <w:rsid w:val="00B50586"/>
    <w:rsid w:val="00B77102"/>
    <w:rsid w:val="00BD5267"/>
    <w:rsid w:val="00BE370E"/>
    <w:rsid w:val="00BF1329"/>
    <w:rsid w:val="00C225FD"/>
    <w:rsid w:val="00C32BAD"/>
    <w:rsid w:val="00C44E21"/>
    <w:rsid w:val="00C7158E"/>
    <w:rsid w:val="00C7492C"/>
    <w:rsid w:val="00CC0E02"/>
    <w:rsid w:val="00CC1A81"/>
    <w:rsid w:val="00CF0502"/>
    <w:rsid w:val="00D2346B"/>
    <w:rsid w:val="00D50F5E"/>
    <w:rsid w:val="00D87441"/>
    <w:rsid w:val="00DA5D2C"/>
    <w:rsid w:val="00E05D15"/>
    <w:rsid w:val="00E0768D"/>
    <w:rsid w:val="00E826FE"/>
    <w:rsid w:val="00EA1C4D"/>
    <w:rsid w:val="00EA5D7F"/>
    <w:rsid w:val="00ED047A"/>
    <w:rsid w:val="00EE2024"/>
    <w:rsid w:val="00EF2640"/>
    <w:rsid w:val="00EF3AD7"/>
    <w:rsid w:val="00F06B06"/>
    <w:rsid w:val="00F30F13"/>
    <w:rsid w:val="00F3465C"/>
    <w:rsid w:val="00F60487"/>
    <w:rsid w:val="00F805E0"/>
    <w:rsid w:val="00F84D13"/>
    <w:rsid w:val="00FB3929"/>
    <w:rsid w:val="00FB4649"/>
    <w:rsid w:val="00FB66BE"/>
    <w:rsid w:val="00FC44C4"/>
    <w:rsid w:val="00FE3570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2D42"/>
  <w15:chartTrackingRefBased/>
  <w15:docId w15:val="{E48E5906-425B-4FDB-A721-DAE759C5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D9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BF1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F1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F1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F1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F13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F132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F13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F132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F13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F13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1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F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F1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F1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3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F13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13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605B7E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05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BF2-B968-4DD1-A8D8-990A860C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Evan</dc:creator>
  <cp:keywords/>
  <dc:description/>
  <cp:lastModifiedBy>yerty yrt</cp:lastModifiedBy>
  <cp:revision>6</cp:revision>
  <dcterms:created xsi:type="dcterms:W3CDTF">2025-04-07T11:35:00Z</dcterms:created>
  <dcterms:modified xsi:type="dcterms:W3CDTF">2025-05-08T07:17:00Z</dcterms:modified>
</cp:coreProperties>
</file>